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D48C" w14:textId="77777777" w:rsidR="00FD6CF1" w:rsidRPr="00FD6CF1" w:rsidRDefault="00FD6CF1" w:rsidP="00FD6CF1">
      <w:pPr>
        <w:jc w:val="center"/>
        <w:rPr>
          <w:sz w:val="24"/>
        </w:rPr>
      </w:pPr>
      <w:r w:rsidRPr="00FD6CF1">
        <w:rPr>
          <w:sz w:val="24"/>
        </w:rPr>
        <w:t>T.C</w:t>
      </w:r>
    </w:p>
    <w:p w14:paraId="0B5CEC55" w14:textId="77777777" w:rsidR="00FD6CF1" w:rsidRPr="00FD6CF1" w:rsidRDefault="00FD6CF1" w:rsidP="00FD6CF1">
      <w:pPr>
        <w:jc w:val="center"/>
        <w:rPr>
          <w:sz w:val="24"/>
        </w:rPr>
      </w:pPr>
      <w:r w:rsidRPr="00FD6CF1">
        <w:rPr>
          <w:sz w:val="24"/>
        </w:rPr>
        <w:t>ERGANİ KAYMAKAMLIĞI</w:t>
      </w:r>
    </w:p>
    <w:p w14:paraId="06E33AD2" w14:textId="77777777" w:rsidR="00FD6CF1" w:rsidRPr="00FD6CF1" w:rsidRDefault="00FD6CF1" w:rsidP="00FD6CF1">
      <w:pPr>
        <w:jc w:val="center"/>
        <w:rPr>
          <w:sz w:val="24"/>
        </w:rPr>
      </w:pPr>
      <w:r w:rsidRPr="00FD6CF1">
        <w:rPr>
          <w:sz w:val="24"/>
        </w:rPr>
        <w:t>İlçe Milli Eğitim Müdürlüğü</w:t>
      </w:r>
    </w:p>
    <w:tbl>
      <w:tblPr>
        <w:tblStyle w:val="TableNormal"/>
        <w:tblW w:w="0" w:type="auto"/>
        <w:tblInd w:w="2089" w:type="dxa"/>
        <w:tblLayout w:type="fixed"/>
        <w:tblLook w:val="01E0" w:firstRow="1" w:lastRow="1" w:firstColumn="1" w:lastColumn="1" w:noHBand="0" w:noVBand="0"/>
      </w:tblPr>
      <w:tblGrid>
        <w:gridCol w:w="5149"/>
      </w:tblGrid>
      <w:tr w:rsidR="00FD6CF1" w:rsidRPr="00FD6CF1" w14:paraId="42CDA883" w14:textId="77777777">
        <w:trPr>
          <w:trHeight w:val="283"/>
        </w:trPr>
        <w:tc>
          <w:tcPr>
            <w:tcW w:w="5149" w:type="dxa"/>
          </w:tcPr>
          <w:p w14:paraId="565437C5" w14:textId="3CC5200B" w:rsidR="00F645FF" w:rsidRDefault="00113EF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Selman Köyü Pamukpınar Mezrası </w:t>
            </w:r>
            <w:r w:rsidR="00D92592">
              <w:rPr>
                <w:sz w:val="24"/>
              </w:rPr>
              <w:t>İlkokulu</w:t>
            </w:r>
          </w:p>
          <w:p w14:paraId="77EC6438" w14:textId="77777777" w:rsidR="00FD6CF1" w:rsidRPr="00FD6CF1" w:rsidRDefault="00FD6CF1">
            <w:pPr>
              <w:pStyle w:val="TableParagraph"/>
              <w:spacing w:line="244" w:lineRule="exact"/>
              <w:rPr>
                <w:sz w:val="24"/>
              </w:rPr>
            </w:pPr>
          </w:p>
        </w:tc>
      </w:tr>
      <w:tr w:rsidR="00FD6CF1" w:rsidRPr="00F645FF" w14:paraId="68342A10" w14:textId="77777777">
        <w:trPr>
          <w:trHeight w:val="283"/>
        </w:trPr>
        <w:tc>
          <w:tcPr>
            <w:tcW w:w="5149" w:type="dxa"/>
          </w:tcPr>
          <w:p w14:paraId="66C68048" w14:textId="77777777" w:rsidR="00522C4A" w:rsidRPr="00F645FF" w:rsidRDefault="00852DB1">
            <w:pPr>
              <w:pStyle w:val="TableParagraph"/>
              <w:spacing w:before="30"/>
              <w:ind w:left="180"/>
              <w:rPr>
                <w:sz w:val="24"/>
              </w:rPr>
            </w:pPr>
            <w:r>
              <w:rPr>
                <w:sz w:val="24"/>
              </w:rPr>
              <w:t xml:space="preserve">2022 YILI </w:t>
            </w:r>
            <w:r w:rsidR="00F45CC7" w:rsidRPr="00F645FF">
              <w:rPr>
                <w:sz w:val="24"/>
              </w:rPr>
              <w:t>TEMİZLİK MALZEMESİ</w:t>
            </w:r>
          </w:p>
        </w:tc>
      </w:tr>
    </w:tbl>
    <w:p w14:paraId="343E94D6" w14:textId="03DF394C" w:rsidR="0017633C" w:rsidRDefault="00D92592" w:rsidP="00D92592">
      <w:pPr>
        <w:pStyle w:val="Balk1"/>
        <w:spacing w:before="39" w:line="240" w:lineRule="auto"/>
        <w:ind w:left="3276" w:right="3710" w:firstLine="0"/>
        <w:jc w:val="center"/>
        <w:rPr>
          <w:b w:val="0"/>
          <w:sz w:val="24"/>
        </w:rPr>
      </w:pPr>
      <w:r>
        <w:rPr>
          <w:b w:val="0"/>
          <w:sz w:val="24"/>
        </w:rPr>
        <w:t>ÖZELLİKLERİ</w:t>
      </w:r>
    </w:p>
    <w:p w14:paraId="25A5C3D8" w14:textId="77777777" w:rsidR="000F4B85" w:rsidRPr="00D92592" w:rsidRDefault="000F4B85" w:rsidP="00D92592">
      <w:pPr>
        <w:pStyle w:val="Balk1"/>
        <w:spacing w:before="39" w:line="240" w:lineRule="auto"/>
        <w:ind w:left="3276" w:right="3710" w:firstLine="0"/>
        <w:jc w:val="center"/>
        <w:rPr>
          <w:b w:val="0"/>
          <w:sz w:val="24"/>
        </w:rPr>
      </w:pPr>
    </w:p>
    <w:p w14:paraId="4DA7A3FD" w14:textId="5E966F66" w:rsidR="00D746CE" w:rsidRDefault="00D92592" w:rsidP="00D746CE">
      <w:pPr>
        <w:pStyle w:val="GvdeMetni"/>
        <w:tabs>
          <w:tab w:val="left" w:pos="4155"/>
        </w:tabs>
        <w:ind w:right="3420"/>
        <w:rPr>
          <w:b/>
        </w:rPr>
      </w:pPr>
      <w:r w:rsidRPr="00D92592">
        <w:rPr>
          <w:sz w:val="21"/>
          <w:szCs w:val="21"/>
        </w:rPr>
        <w:t>1</w:t>
      </w:r>
      <w:r w:rsidR="005E3D95" w:rsidRPr="00D92592">
        <w:rPr>
          <w:sz w:val="21"/>
          <w:szCs w:val="21"/>
        </w:rPr>
        <w:t>-</w:t>
      </w:r>
      <w:r w:rsidR="00D746CE" w:rsidRPr="00D746CE">
        <w:rPr>
          <w:b/>
        </w:rPr>
        <w:t xml:space="preserve"> </w:t>
      </w:r>
      <w:r w:rsidR="00D746CE" w:rsidRPr="00852DB1">
        <w:rPr>
          <w:b/>
        </w:rPr>
        <w:t xml:space="preserve">ÇİFT KOVALI TEKERLEKLİ TEMİZLİK </w:t>
      </w:r>
      <w:r w:rsidR="00615F82">
        <w:rPr>
          <w:b/>
        </w:rPr>
        <w:t>ARABASI</w:t>
      </w:r>
    </w:p>
    <w:p w14:paraId="334B0BFC" w14:textId="77777777" w:rsidR="00D746CE" w:rsidRDefault="00D746CE" w:rsidP="00D746CE">
      <w:pPr>
        <w:pStyle w:val="GvdeMetni"/>
        <w:tabs>
          <w:tab w:val="left" w:pos="4155"/>
        </w:tabs>
        <w:ind w:right="3420"/>
        <w:rPr>
          <w:b/>
        </w:rPr>
      </w:pPr>
    </w:p>
    <w:p w14:paraId="3EBDB780" w14:textId="3B5C2546" w:rsidR="0017633C" w:rsidRDefault="00D746CE" w:rsidP="000F4B85">
      <w:pPr>
        <w:pStyle w:val="GvdeMetni"/>
        <w:tabs>
          <w:tab w:val="left" w:pos="4155"/>
        </w:tabs>
        <w:ind w:right="3420"/>
      </w:pPr>
      <w:r>
        <w:t>TSE standartlarına uygu</w:t>
      </w:r>
      <w:r w:rsidRPr="00852DB1">
        <w:t>n olmalıdır.</w:t>
      </w:r>
    </w:p>
    <w:p w14:paraId="590ED18F" w14:textId="77777777" w:rsidR="000F4B85" w:rsidRPr="000F4B85" w:rsidRDefault="000F4B85" w:rsidP="000F4B85">
      <w:pPr>
        <w:pStyle w:val="GvdeMetni"/>
        <w:tabs>
          <w:tab w:val="left" w:pos="4155"/>
        </w:tabs>
        <w:ind w:right="3420"/>
      </w:pPr>
    </w:p>
    <w:p w14:paraId="009E7863" w14:textId="77777777" w:rsidR="00615F82" w:rsidRPr="00D92592" w:rsidRDefault="00D92592" w:rsidP="00615F82">
      <w:pPr>
        <w:pStyle w:val="Balk1"/>
        <w:tabs>
          <w:tab w:val="left" w:pos="396"/>
        </w:tabs>
        <w:ind w:left="99" w:firstLine="0"/>
        <w:rPr>
          <w:sz w:val="21"/>
          <w:szCs w:val="21"/>
        </w:rPr>
      </w:pPr>
      <w:r w:rsidRPr="00D92592">
        <w:rPr>
          <w:sz w:val="21"/>
          <w:szCs w:val="21"/>
        </w:rPr>
        <w:t>2</w:t>
      </w:r>
      <w:r w:rsidR="0017633C" w:rsidRPr="00D92592">
        <w:rPr>
          <w:sz w:val="21"/>
          <w:szCs w:val="21"/>
        </w:rPr>
        <w:t>-</w:t>
      </w:r>
      <w:r w:rsidR="00615F82">
        <w:rPr>
          <w:sz w:val="21"/>
          <w:szCs w:val="21"/>
        </w:rPr>
        <w:t xml:space="preserve"> </w:t>
      </w:r>
      <w:r w:rsidR="00615F82">
        <w:rPr>
          <w:sz w:val="21"/>
          <w:szCs w:val="21"/>
        </w:rPr>
        <w:t xml:space="preserve">JUMBO BOY </w:t>
      </w:r>
      <w:r w:rsidR="00615F82" w:rsidRPr="00D92592">
        <w:rPr>
          <w:sz w:val="21"/>
          <w:szCs w:val="21"/>
        </w:rPr>
        <w:t>ÇÖP</w:t>
      </w:r>
      <w:r w:rsidR="00615F82" w:rsidRPr="00D92592">
        <w:rPr>
          <w:spacing w:val="-1"/>
          <w:sz w:val="21"/>
          <w:szCs w:val="21"/>
        </w:rPr>
        <w:t xml:space="preserve"> </w:t>
      </w:r>
      <w:r w:rsidR="00615F82" w:rsidRPr="00D92592">
        <w:rPr>
          <w:sz w:val="21"/>
          <w:szCs w:val="21"/>
        </w:rPr>
        <w:t>POŞETİ</w:t>
      </w:r>
    </w:p>
    <w:p w14:paraId="5A7D2509" w14:textId="77777777" w:rsidR="00615F82" w:rsidRPr="00D92592" w:rsidRDefault="00615F82" w:rsidP="00615F82">
      <w:pPr>
        <w:pStyle w:val="GvdeMetni"/>
        <w:spacing w:line="250" w:lineRule="exact"/>
        <w:rPr>
          <w:sz w:val="21"/>
          <w:szCs w:val="21"/>
        </w:rPr>
      </w:pPr>
      <w:r w:rsidRPr="00D92592">
        <w:rPr>
          <w:sz w:val="21"/>
          <w:szCs w:val="21"/>
        </w:rPr>
        <w:t>Yaklaşık 80 mikron kalınlığında ve 90 litre hacimli olmalıdır.</w:t>
      </w:r>
    </w:p>
    <w:p w14:paraId="0E02B785" w14:textId="77777777" w:rsidR="00615F82" w:rsidRDefault="00615F82" w:rsidP="00615F82">
      <w:pPr>
        <w:pStyle w:val="GvdeMetni"/>
        <w:spacing w:before="2"/>
        <w:rPr>
          <w:sz w:val="21"/>
          <w:szCs w:val="21"/>
        </w:rPr>
      </w:pPr>
      <w:r w:rsidRPr="00D92592">
        <w:rPr>
          <w:sz w:val="21"/>
          <w:szCs w:val="21"/>
        </w:rPr>
        <w:t>Orijinal, yüksek yoğunluk, polietilen hammaddeden üretilmiş olup, sızdırmaz, çift taban dikişli özelliği olmalıdır.</w:t>
      </w:r>
    </w:p>
    <w:p w14:paraId="194721D1" w14:textId="77777777" w:rsidR="00615F82" w:rsidRPr="00A32886" w:rsidRDefault="00615F82" w:rsidP="00615F82">
      <w:pPr>
        <w:pStyle w:val="GvdeMetni"/>
        <w:spacing w:before="2"/>
        <w:rPr>
          <w:b/>
          <w:sz w:val="21"/>
          <w:szCs w:val="21"/>
        </w:rPr>
      </w:pPr>
      <w:r w:rsidRPr="00A32886">
        <w:rPr>
          <w:b/>
          <w:sz w:val="21"/>
          <w:szCs w:val="21"/>
        </w:rPr>
        <w:t>Çöp Poşeti (siyah kalın)</w:t>
      </w:r>
    </w:p>
    <w:p w14:paraId="58E900C0" w14:textId="77777777" w:rsidR="00615F82" w:rsidRPr="00D92592" w:rsidRDefault="00615F82" w:rsidP="00615F82">
      <w:pPr>
        <w:pStyle w:val="GvdeMetni"/>
        <w:spacing w:line="251" w:lineRule="exact"/>
        <w:rPr>
          <w:sz w:val="21"/>
          <w:szCs w:val="21"/>
        </w:rPr>
      </w:pPr>
      <w:r w:rsidRPr="00D92592">
        <w:rPr>
          <w:sz w:val="21"/>
          <w:szCs w:val="21"/>
        </w:rPr>
        <w:t>Yaklaşık 80 x 110 cm boyutlarında, siyah renkte olmalıdır.20 kg.lık paketlerde olmalıdır.</w:t>
      </w:r>
    </w:p>
    <w:p w14:paraId="7DCEBDEE" w14:textId="77777777" w:rsidR="00615F82" w:rsidRPr="00D92592" w:rsidRDefault="00615F82" w:rsidP="00615F82">
      <w:pPr>
        <w:pStyle w:val="GvdeMetni"/>
        <w:spacing w:before="1"/>
        <w:rPr>
          <w:sz w:val="21"/>
          <w:szCs w:val="21"/>
        </w:rPr>
      </w:pPr>
      <w:r w:rsidRPr="00D92592">
        <w:rPr>
          <w:sz w:val="21"/>
          <w:szCs w:val="21"/>
        </w:rPr>
        <w:t>Çöp torbaları; yırtılmaya, delinmeye, patlamaya ve taşımaya dayanıklı olmalı ve kalsit içermemelidir.</w:t>
      </w:r>
    </w:p>
    <w:p w14:paraId="5AE1067E" w14:textId="77777777" w:rsidR="000F4B85" w:rsidRPr="00852DB1" w:rsidRDefault="000F4B85" w:rsidP="0042629F">
      <w:pPr>
        <w:pStyle w:val="GvdeMetni"/>
        <w:tabs>
          <w:tab w:val="left" w:pos="4155"/>
        </w:tabs>
        <w:ind w:left="0" w:right="3420"/>
      </w:pPr>
    </w:p>
    <w:p w14:paraId="27D844ED" w14:textId="118DD96A" w:rsidR="00853D6D" w:rsidRDefault="00D92592" w:rsidP="00C22BBC">
      <w:pPr>
        <w:pStyle w:val="Balk1"/>
        <w:tabs>
          <w:tab w:val="left" w:pos="396"/>
        </w:tabs>
        <w:spacing w:before="63" w:line="251" w:lineRule="exact"/>
        <w:ind w:left="100" w:firstLine="0"/>
        <w:rPr>
          <w:sz w:val="21"/>
          <w:szCs w:val="21"/>
        </w:rPr>
      </w:pPr>
      <w:r w:rsidRPr="00D92592">
        <w:rPr>
          <w:sz w:val="21"/>
          <w:szCs w:val="21"/>
        </w:rPr>
        <w:t>3</w:t>
      </w:r>
      <w:r w:rsidR="00853D6D" w:rsidRPr="00D92592">
        <w:rPr>
          <w:sz w:val="21"/>
          <w:szCs w:val="21"/>
        </w:rPr>
        <w:t>-</w:t>
      </w:r>
      <w:r w:rsidR="00C22BBC">
        <w:rPr>
          <w:sz w:val="21"/>
          <w:szCs w:val="21"/>
        </w:rPr>
        <w:t xml:space="preserve"> ÇÖP POŞETİ ORTA BOY</w:t>
      </w:r>
    </w:p>
    <w:p w14:paraId="648D300A" w14:textId="201ED374" w:rsidR="000A16DE" w:rsidRDefault="0042629F" w:rsidP="0042629F">
      <w:pPr>
        <w:pStyle w:val="GvdeMetni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0A16DE">
        <w:rPr>
          <w:sz w:val="21"/>
          <w:szCs w:val="21"/>
        </w:rPr>
        <w:t xml:space="preserve">50 li rulo </w:t>
      </w:r>
      <w:r>
        <w:rPr>
          <w:sz w:val="21"/>
          <w:szCs w:val="21"/>
        </w:rPr>
        <w:t>70 lt</w:t>
      </w:r>
    </w:p>
    <w:p w14:paraId="59A2D92A" w14:textId="77777777" w:rsidR="0042629F" w:rsidRPr="00D92592" w:rsidRDefault="0042629F" w:rsidP="0042629F">
      <w:pPr>
        <w:pStyle w:val="GvdeMetni"/>
        <w:ind w:left="0"/>
        <w:rPr>
          <w:sz w:val="21"/>
          <w:szCs w:val="21"/>
        </w:rPr>
      </w:pPr>
    </w:p>
    <w:p w14:paraId="08507466" w14:textId="77777777" w:rsidR="0042629F" w:rsidRPr="00DF00DC" w:rsidRDefault="00D92592" w:rsidP="0042629F">
      <w:pPr>
        <w:pStyle w:val="GvdeMetni"/>
        <w:spacing w:line="250" w:lineRule="exact"/>
        <w:rPr>
          <w:b/>
          <w:bCs/>
          <w:sz w:val="21"/>
          <w:szCs w:val="21"/>
        </w:rPr>
      </w:pPr>
      <w:r w:rsidRPr="00D92592">
        <w:rPr>
          <w:sz w:val="21"/>
          <w:szCs w:val="21"/>
        </w:rPr>
        <w:t>4</w:t>
      </w:r>
      <w:r w:rsidR="00853D6D" w:rsidRPr="00D92592">
        <w:rPr>
          <w:sz w:val="21"/>
          <w:szCs w:val="21"/>
        </w:rPr>
        <w:t>-</w:t>
      </w:r>
      <w:r w:rsidR="0042629F">
        <w:rPr>
          <w:b/>
          <w:bCs/>
          <w:sz w:val="21"/>
          <w:szCs w:val="21"/>
        </w:rPr>
        <w:t>2 KATLI KAĞIT HAVLU</w:t>
      </w:r>
    </w:p>
    <w:p w14:paraId="118E28C7" w14:textId="77777777" w:rsidR="0042629F" w:rsidRPr="007B4DAE" w:rsidRDefault="0042629F" w:rsidP="0042629F">
      <w:pPr>
        <w:pStyle w:val="GvdeMetni"/>
        <w:spacing w:line="250" w:lineRule="exact"/>
      </w:pPr>
      <w:r w:rsidRPr="007B4DAE">
        <w:t>-Ürün %100 selülozdan imal edilmiş olmalıdır.</w:t>
      </w:r>
    </w:p>
    <w:p w14:paraId="15BF04DB" w14:textId="77777777" w:rsidR="0042629F" w:rsidRPr="007B4DAE" w:rsidRDefault="0042629F" w:rsidP="0042629F">
      <w:pPr>
        <w:pStyle w:val="GvdeMetni"/>
        <w:spacing w:line="250" w:lineRule="exact"/>
      </w:pPr>
      <w:r w:rsidRPr="007B4DAE">
        <w:t>-Çift katlı ve suya dayanıklı olmalıdır.  Hemen parçalanmamalıdır</w:t>
      </w:r>
    </w:p>
    <w:p w14:paraId="5C29FFA0" w14:textId="77777777" w:rsidR="0042629F" w:rsidRPr="007B4DAE" w:rsidRDefault="0042629F" w:rsidP="0042629F">
      <w:pPr>
        <w:pStyle w:val="GvdeMetni"/>
        <w:spacing w:line="250" w:lineRule="exact"/>
      </w:pPr>
      <w:r w:rsidRPr="007B4DAE">
        <w:t>-Rulo eni en az 22.5 cm, yaprak boyu en az 24 cm olmalıdır</w:t>
      </w:r>
    </w:p>
    <w:p w14:paraId="5240948F" w14:textId="77777777" w:rsidR="0042629F" w:rsidRPr="007B4DAE" w:rsidRDefault="0042629F" w:rsidP="0042629F">
      <w:pPr>
        <w:pStyle w:val="GvdeMetni"/>
        <w:spacing w:line="250" w:lineRule="exact"/>
      </w:pPr>
      <w:r w:rsidRPr="007B4DAE">
        <w:t>-Her ruloda en az 60 yaprak, her pakette 2 rulo bulunmalıdır.</w:t>
      </w:r>
    </w:p>
    <w:p w14:paraId="12902052" w14:textId="77777777" w:rsidR="0042629F" w:rsidRPr="007B4DAE" w:rsidRDefault="0042629F" w:rsidP="0042629F">
      <w:pPr>
        <w:pStyle w:val="GvdeMetni"/>
        <w:spacing w:line="250" w:lineRule="exact"/>
      </w:pPr>
      <w:r w:rsidRPr="007B4DAE">
        <w:t>-Buçuklu yapraklı ise eni en az 22.5 cm boyu 12.5 cm olmalıdır.</w:t>
      </w:r>
    </w:p>
    <w:p w14:paraId="3E34B29F" w14:textId="77777777" w:rsidR="0042629F" w:rsidRPr="007B4DAE" w:rsidRDefault="0042629F" w:rsidP="0042629F">
      <w:pPr>
        <w:pStyle w:val="GvdeMetni"/>
        <w:spacing w:line="250" w:lineRule="exact"/>
      </w:pPr>
      <w:r w:rsidRPr="007B4DAE">
        <w:t>-Ürün TSE, TSEK standartlarına uygun olmalıdır.</w:t>
      </w:r>
    </w:p>
    <w:p w14:paraId="06B54685" w14:textId="77777777" w:rsidR="0042629F" w:rsidRPr="007B4DAE" w:rsidRDefault="0042629F" w:rsidP="0042629F">
      <w:pPr>
        <w:pStyle w:val="GvdeMetni"/>
        <w:spacing w:line="250" w:lineRule="exact"/>
      </w:pPr>
      <w:r w:rsidRPr="007B4DAE">
        <w:t>-Emici özelliği yüksek olmalı.</w:t>
      </w:r>
    </w:p>
    <w:p w14:paraId="198681CA" w14:textId="6281032E" w:rsidR="00860A56" w:rsidRPr="007565B0" w:rsidRDefault="0042629F" w:rsidP="007565B0">
      <w:pPr>
        <w:pStyle w:val="GvdeMetni"/>
        <w:spacing w:before="1"/>
        <w:ind w:left="0"/>
      </w:pPr>
      <w:r w:rsidRPr="007B4DAE">
        <w:t>-Ürünlerin orijinal ambalajında 2 (iki) adet ürün numunesi teslim edilecektir</w:t>
      </w:r>
    </w:p>
    <w:p w14:paraId="06E2BA24" w14:textId="77777777" w:rsidR="000F4B85" w:rsidRPr="00D92592" w:rsidRDefault="000F4B85" w:rsidP="00860A56">
      <w:pPr>
        <w:pStyle w:val="GvdeMetni"/>
        <w:spacing w:before="1"/>
        <w:ind w:right="2620"/>
        <w:rPr>
          <w:sz w:val="21"/>
          <w:szCs w:val="21"/>
        </w:rPr>
      </w:pPr>
    </w:p>
    <w:p w14:paraId="17A99E30" w14:textId="77777777" w:rsidR="00DB4421" w:rsidRPr="00480F97" w:rsidRDefault="00D92592" w:rsidP="00DB4421">
      <w:pPr>
        <w:adjustRightInd w:val="0"/>
        <w:rPr>
          <w:b/>
          <w:bCs/>
          <w:sz w:val="21"/>
          <w:szCs w:val="21"/>
        </w:rPr>
      </w:pPr>
      <w:r w:rsidRPr="00D92592">
        <w:rPr>
          <w:sz w:val="21"/>
          <w:szCs w:val="21"/>
        </w:rPr>
        <w:t>5</w:t>
      </w:r>
      <w:r w:rsidR="00860A56" w:rsidRPr="00D92592">
        <w:rPr>
          <w:sz w:val="21"/>
          <w:szCs w:val="21"/>
        </w:rPr>
        <w:t>-</w:t>
      </w:r>
      <w:r w:rsidR="00AD6DA6" w:rsidRPr="00AD6DA6">
        <w:rPr>
          <w:sz w:val="21"/>
          <w:szCs w:val="21"/>
        </w:rPr>
        <w:t xml:space="preserve"> </w:t>
      </w:r>
      <w:r w:rsidR="00DB4421">
        <w:rPr>
          <w:b/>
          <w:bCs/>
          <w:sz w:val="21"/>
          <w:szCs w:val="21"/>
        </w:rPr>
        <w:t>2 KATLI TUVALET KAĞIDI</w:t>
      </w:r>
    </w:p>
    <w:p w14:paraId="61265900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Kağıdı,1’inci sınıf emici,yumuşak,iki katlı olacaktır.</w:t>
      </w:r>
    </w:p>
    <w:p w14:paraId="17312C5F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 Rulo uzunluğu en az 18 metre olacaktır.</w:t>
      </w:r>
    </w:p>
    <w:p w14:paraId="547FE40B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 kanalizasyon ve logarda eriyen tip olacak.Tıkanmaya sebebiyet vermeyecektir.</w:t>
      </w:r>
    </w:p>
    <w:p w14:paraId="495C684A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 %100  selülozdan imal edilmelidir</w:t>
      </w:r>
    </w:p>
    <w:p w14:paraId="7919C71B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-Tuvalet Kağıdı piyasa teamülü birim ve nakliye ambalajları içerisinde  teslim edilecektir.</w:t>
      </w:r>
    </w:p>
    <w:p w14:paraId="6CF84A0C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-Beyaz,parfümsüz,sağlığa zararlı yabancı maddeler içermemelidir</w:t>
      </w:r>
    </w:p>
    <w:p w14:paraId="0C3D964A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-Ürün TSE belgeli olmalıdır.</w:t>
      </w:r>
    </w:p>
    <w:p w14:paraId="31BB45F6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-Ürün TSE, TSEK standartlarına uygun olmalıdır.</w:t>
      </w:r>
    </w:p>
    <w:p w14:paraId="7877C73B" w14:textId="77777777" w:rsidR="00DB4421" w:rsidRPr="007B4DAE" w:rsidRDefault="00DB4421" w:rsidP="00DB4421">
      <w:pPr>
        <w:adjustRightInd w:val="0"/>
        <w:rPr>
          <w:szCs w:val="24"/>
        </w:rPr>
      </w:pPr>
      <w:r w:rsidRPr="007B4DAE">
        <w:rPr>
          <w:szCs w:val="24"/>
        </w:rPr>
        <w:t>-Ürünün yaprak eni en az 10 cm boy 12,5 cm olmalıdır.</w:t>
      </w:r>
    </w:p>
    <w:p w14:paraId="628706BA" w14:textId="3A68247E" w:rsidR="00CC2796" w:rsidRPr="00DB4421" w:rsidRDefault="00DB4421" w:rsidP="00DB4421">
      <w:pPr>
        <w:spacing w:line="360" w:lineRule="auto"/>
        <w:rPr>
          <w:szCs w:val="24"/>
        </w:rPr>
      </w:pPr>
      <w:r w:rsidRPr="007B4DAE">
        <w:rPr>
          <w:szCs w:val="24"/>
        </w:rPr>
        <w:t>-Ürünlerin orijinal ambalajında 1 (bir) rulo ürün numunesi teslim edilecektir</w:t>
      </w:r>
    </w:p>
    <w:p w14:paraId="74441FFF" w14:textId="5E4B4AD6" w:rsidR="00860A56" w:rsidRPr="00D92592" w:rsidRDefault="00860A56" w:rsidP="008601F2">
      <w:pPr>
        <w:pStyle w:val="Balk1"/>
        <w:spacing w:before="1" w:line="251" w:lineRule="exact"/>
        <w:rPr>
          <w:sz w:val="21"/>
          <w:szCs w:val="21"/>
        </w:rPr>
      </w:pPr>
    </w:p>
    <w:p w14:paraId="0F98CD5D" w14:textId="61F48558" w:rsidR="00DB4421" w:rsidRDefault="00CE55E7" w:rsidP="00DB4421">
      <w:pPr>
        <w:pStyle w:val="GvdeMetni"/>
        <w:tabs>
          <w:tab w:val="left" w:pos="4155"/>
        </w:tabs>
        <w:ind w:left="0" w:right="3420"/>
        <w:rPr>
          <w:b/>
        </w:rPr>
      </w:pPr>
      <w:r>
        <w:rPr>
          <w:b/>
          <w:bCs/>
          <w:sz w:val="21"/>
          <w:szCs w:val="21"/>
        </w:rPr>
        <w:t>6-</w:t>
      </w:r>
      <w:r w:rsidR="00DF00DC">
        <w:rPr>
          <w:sz w:val="21"/>
          <w:szCs w:val="21"/>
        </w:rPr>
        <w:t xml:space="preserve"> </w:t>
      </w:r>
      <w:r w:rsidR="008601F2" w:rsidRPr="008601F2">
        <w:rPr>
          <w:b/>
          <w:bCs/>
          <w:sz w:val="21"/>
          <w:szCs w:val="21"/>
        </w:rPr>
        <w:t>TEMİZLİK BEZİ (</w:t>
      </w:r>
      <w:r w:rsidR="00DB4421" w:rsidRPr="008601F2">
        <w:rPr>
          <w:b/>
          <w:bCs/>
        </w:rPr>
        <w:t>MİKROFİBER BEZ</w:t>
      </w:r>
      <w:r w:rsidR="008601F2" w:rsidRPr="008601F2">
        <w:rPr>
          <w:b/>
          <w:bCs/>
        </w:rPr>
        <w:t>)</w:t>
      </w:r>
    </w:p>
    <w:p w14:paraId="740B33A3" w14:textId="77777777" w:rsidR="00DB4421" w:rsidRPr="00D92592" w:rsidRDefault="00DB4421" w:rsidP="00DB4421">
      <w:pPr>
        <w:pStyle w:val="GvdeMetni"/>
        <w:ind w:right="4666"/>
        <w:rPr>
          <w:sz w:val="21"/>
          <w:szCs w:val="21"/>
        </w:rPr>
      </w:pPr>
      <w:r w:rsidRPr="00D92592">
        <w:rPr>
          <w:sz w:val="21"/>
          <w:szCs w:val="21"/>
        </w:rPr>
        <w:t>Mikrofiber %70 polyester %30 polyamide olmalıdır. Çamaşır makinesinde yıkanabilir olmalıdır.</w:t>
      </w:r>
    </w:p>
    <w:p w14:paraId="6CC8DFA9" w14:textId="77777777" w:rsidR="00DB4421" w:rsidRPr="00D92592" w:rsidRDefault="00DB4421" w:rsidP="00DB4421">
      <w:pPr>
        <w:pStyle w:val="GvdeMetni"/>
        <w:spacing w:line="251" w:lineRule="exact"/>
        <w:rPr>
          <w:sz w:val="21"/>
          <w:szCs w:val="21"/>
        </w:rPr>
      </w:pPr>
      <w:r w:rsidRPr="00D92592">
        <w:rPr>
          <w:sz w:val="21"/>
          <w:szCs w:val="21"/>
        </w:rPr>
        <w:t>40 x 40 cm ebatlarında olmalıdır.</w:t>
      </w:r>
    </w:p>
    <w:p w14:paraId="71394283" w14:textId="77777777" w:rsidR="00DB4421" w:rsidRPr="00D92592" w:rsidRDefault="00DB4421" w:rsidP="00DB4421">
      <w:pPr>
        <w:pStyle w:val="GvdeMetni"/>
        <w:ind w:right="5418"/>
        <w:rPr>
          <w:sz w:val="21"/>
          <w:szCs w:val="21"/>
        </w:rPr>
      </w:pPr>
      <w:r w:rsidRPr="00D92592">
        <w:rPr>
          <w:sz w:val="21"/>
          <w:szCs w:val="21"/>
        </w:rPr>
        <w:t>3 ayrı renkte (mavi, yeşil, pembe) olmalıdır. Bez üzerinde orijinal etiketi bulunmalıdır.</w:t>
      </w:r>
    </w:p>
    <w:p w14:paraId="3CB99FFD" w14:textId="77777777" w:rsidR="00DB4421" w:rsidRPr="00D92592" w:rsidRDefault="00DB4421" w:rsidP="00DB4421">
      <w:pPr>
        <w:pStyle w:val="GvdeMetni"/>
        <w:rPr>
          <w:sz w:val="21"/>
          <w:szCs w:val="21"/>
        </w:rPr>
      </w:pPr>
      <w:r w:rsidRPr="00D92592">
        <w:rPr>
          <w:sz w:val="21"/>
          <w:szCs w:val="21"/>
        </w:rPr>
        <w:t>Leke tutmayan ve en az 2000 yıkama ömürlü olmalıdır.</w:t>
      </w:r>
    </w:p>
    <w:p w14:paraId="17B42F97" w14:textId="5161D3C5" w:rsidR="00115E55" w:rsidRPr="00D92592" w:rsidRDefault="00115E55" w:rsidP="008601F2">
      <w:pPr>
        <w:pStyle w:val="Balk1"/>
        <w:tabs>
          <w:tab w:val="left" w:pos="396"/>
        </w:tabs>
        <w:ind w:left="0" w:firstLine="0"/>
        <w:rPr>
          <w:sz w:val="21"/>
          <w:szCs w:val="21"/>
        </w:rPr>
      </w:pPr>
    </w:p>
    <w:p w14:paraId="311946C5" w14:textId="77777777" w:rsidR="008601F2" w:rsidRPr="00D92592" w:rsidRDefault="00C60343" w:rsidP="008601F2">
      <w:pPr>
        <w:spacing w:line="360" w:lineRule="auto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7</w:t>
      </w:r>
      <w:r w:rsidR="00480F97">
        <w:rPr>
          <w:b/>
          <w:bCs/>
          <w:sz w:val="21"/>
          <w:szCs w:val="21"/>
        </w:rPr>
        <w:t>-</w:t>
      </w:r>
      <w:r w:rsidR="008601F2">
        <w:rPr>
          <w:b/>
          <w:bCs/>
          <w:sz w:val="21"/>
          <w:szCs w:val="21"/>
        </w:rPr>
        <w:t xml:space="preserve"> </w:t>
      </w:r>
      <w:r w:rsidR="008601F2">
        <w:rPr>
          <w:b/>
          <w:sz w:val="21"/>
          <w:szCs w:val="21"/>
        </w:rPr>
        <w:t>KOLONYA</w:t>
      </w:r>
      <w:r w:rsidR="008601F2" w:rsidRPr="00D92592">
        <w:rPr>
          <w:b/>
          <w:sz w:val="21"/>
          <w:szCs w:val="21"/>
        </w:rPr>
        <w:t xml:space="preserve"> </w:t>
      </w:r>
    </w:p>
    <w:p w14:paraId="3311090E" w14:textId="13EA6A96" w:rsidR="00480F97" w:rsidRPr="008601F2" w:rsidRDefault="00124E4C" w:rsidP="008601F2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</w:t>
      </w:r>
      <w:r w:rsidR="008601F2">
        <w:rPr>
          <w:sz w:val="21"/>
          <w:szCs w:val="21"/>
        </w:rPr>
        <w:t>imon kolonyası 80 dereceli olmalıdır.</w:t>
      </w:r>
    </w:p>
    <w:p w14:paraId="4B17E74A" w14:textId="2F952558" w:rsidR="00DC7F1B" w:rsidRPr="00D92592" w:rsidRDefault="00DC7F1B" w:rsidP="00480F97">
      <w:pPr>
        <w:pStyle w:val="Balk1"/>
        <w:tabs>
          <w:tab w:val="left" w:pos="396"/>
        </w:tabs>
        <w:ind w:left="99" w:firstLine="0"/>
        <w:rPr>
          <w:sz w:val="21"/>
          <w:szCs w:val="21"/>
        </w:rPr>
      </w:pPr>
    </w:p>
    <w:p w14:paraId="3FE8503B" w14:textId="691611CD" w:rsidR="009D18A0" w:rsidRPr="00D92592" w:rsidRDefault="00D92592" w:rsidP="009D18A0">
      <w:pPr>
        <w:pStyle w:val="Balk1"/>
        <w:tabs>
          <w:tab w:val="left" w:pos="396"/>
        </w:tabs>
        <w:rPr>
          <w:sz w:val="21"/>
          <w:szCs w:val="21"/>
        </w:rPr>
      </w:pPr>
      <w:r w:rsidRPr="00D92592">
        <w:rPr>
          <w:sz w:val="21"/>
          <w:szCs w:val="21"/>
        </w:rPr>
        <w:t>8</w:t>
      </w:r>
      <w:r w:rsidR="00DC7F1B" w:rsidRPr="00D92592">
        <w:rPr>
          <w:sz w:val="21"/>
          <w:szCs w:val="21"/>
        </w:rPr>
        <w:t>-</w:t>
      </w:r>
      <w:r w:rsidR="009D18A0" w:rsidRPr="009D18A0">
        <w:rPr>
          <w:sz w:val="21"/>
          <w:szCs w:val="21"/>
        </w:rPr>
        <w:t xml:space="preserve"> </w:t>
      </w:r>
      <w:r w:rsidR="009D18A0">
        <w:rPr>
          <w:sz w:val="21"/>
          <w:szCs w:val="21"/>
        </w:rPr>
        <w:t>ISLAK HAVLU (MENDİL) 72’Lİ</w:t>
      </w:r>
    </w:p>
    <w:p w14:paraId="4E5ABC1A" w14:textId="77777777" w:rsidR="009D18A0" w:rsidRDefault="009D18A0" w:rsidP="009D18A0">
      <w:pPr>
        <w:pStyle w:val="GvdeMetni"/>
        <w:spacing w:line="250" w:lineRule="exact"/>
      </w:pPr>
      <w:r>
        <w:t xml:space="preserve">Dermatolojik testlerden geçmelidir. </w:t>
      </w:r>
    </w:p>
    <w:p w14:paraId="09EF1507" w14:textId="77777777" w:rsidR="009D18A0" w:rsidRDefault="009D18A0" w:rsidP="009D18A0">
      <w:pPr>
        <w:pStyle w:val="GvdeMetni"/>
        <w:spacing w:line="250" w:lineRule="exact"/>
      </w:pPr>
      <w:r>
        <w:t xml:space="preserve">• Alkol içermemelidir. </w:t>
      </w:r>
    </w:p>
    <w:p w14:paraId="34067061" w14:textId="77777777" w:rsidR="009D18A0" w:rsidRDefault="009D18A0" w:rsidP="009D18A0">
      <w:pPr>
        <w:pStyle w:val="GvdeMetni"/>
        <w:spacing w:line="250" w:lineRule="exact"/>
      </w:pPr>
      <w:r>
        <w:t xml:space="preserve">• Yumuşak, emici, elastik dirençli olmalıdır. </w:t>
      </w:r>
    </w:p>
    <w:p w14:paraId="761213F9" w14:textId="77777777" w:rsidR="009D18A0" w:rsidRDefault="009D18A0" w:rsidP="00E37F11">
      <w:pPr>
        <w:pStyle w:val="GvdeMetni"/>
        <w:spacing w:line="250" w:lineRule="exact"/>
        <w:ind w:left="0"/>
      </w:pPr>
      <w:r>
        <w:lastRenderedPageBreak/>
        <w:t>• Cilde Uyumlu PH Değeri İçermelidir.</w:t>
      </w:r>
    </w:p>
    <w:p w14:paraId="2E953663" w14:textId="33136DD2" w:rsidR="009D18A0" w:rsidRDefault="009D18A0" w:rsidP="00E37F11">
      <w:pPr>
        <w:pStyle w:val="GvdeMetni"/>
        <w:spacing w:line="250" w:lineRule="exact"/>
        <w:ind w:left="0"/>
      </w:pPr>
      <w:r>
        <w:t>• Cildi temizlemeli, yumuşatmalı ve nemlendirmelidir.</w:t>
      </w:r>
    </w:p>
    <w:p w14:paraId="2D54426B" w14:textId="77777777" w:rsidR="009D18A0" w:rsidRDefault="009D18A0" w:rsidP="00E37F11">
      <w:pPr>
        <w:pStyle w:val="GvdeMetni"/>
        <w:spacing w:line="250" w:lineRule="exact"/>
        <w:ind w:left="0"/>
      </w:pPr>
      <w:r>
        <w:t>• Hoş koku bırakmalıdır.</w:t>
      </w:r>
    </w:p>
    <w:p w14:paraId="1484BD2B" w14:textId="1311F5E8" w:rsidR="009D18A0" w:rsidRDefault="009D18A0" w:rsidP="009D18A0">
      <w:pPr>
        <w:spacing w:after="200" w:line="276" w:lineRule="auto"/>
      </w:pPr>
      <w:r>
        <w:t>• Bir paketin içinde 72 adet olmalıdır.</w:t>
      </w:r>
    </w:p>
    <w:p w14:paraId="7FAB0CAE" w14:textId="25BF1AD0" w:rsidR="00FD6CF1" w:rsidRPr="00E37F11" w:rsidRDefault="00FD6CF1" w:rsidP="00E37F11">
      <w:pPr>
        <w:pStyle w:val="Balk1"/>
        <w:tabs>
          <w:tab w:val="left" w:pos="396"/>
        </w:tabs>
        <w:ind w:left="0" w:firstLine="0"/>
      </w:pPr>
    </w:p>
    <w:sectPr w:rsidR="00FD6CF1" w:rsidRPr="00E37F11" w:rsidSect="001C7751">
      <w:type w:val="continuous"/>
      <w:pgSz w:w="11910" w:h="16840"/>
      <w:pgMar w:top="76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8B4"/>
    <w:multiLevelType w:val="hybridMultilevel"/>
    <w:tmpl w:val="D0560058"/>
    <w:lvl w:ilvl="0" w:tplc="ABCC2938">
      <w:start w:val="9"/>
      <w:numFmt w:val="decimal"/>
      <w:lvlText w:val="%1-"/>
      <w:lvlJc w:val="left"/>
      <w:pPr>
        <w:ind w:left="285" w:hanging="18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B892718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5DB0C626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27AC67D0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2E8E5A4A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57106F92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D1182598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A36A96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C3AE5C96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38A6500"/>
    <w:multiLevelType w:val="hybridMultilevel"/>
    <w:tmpl w:val="F2B6F016"/>
    <w:lvl w:ilvl="0" w:tplc="45369B4A">
      <w:start w:val="12"/>
      <w:numFmt w:val="decimal"/>
      <w:lvlText w:val="%1-"/>
      <w:lvlJc w:val="left"/>
      <w:pPr>
        <w:ind w:left="450" w:hanging="35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EB34E190">
      <w:numFmt w:val="bullet"/>
      <w:lvlText w:val="•"/>
      <w:lvlJc w:val="left"/>
      <w:pPr>
        <w:ind w:left="1356" w:hanging="351"/>
      </w:pPr>
      <w:rPr>
        <w:rFonts w:hint="default"/>
        <w:lang w:val="tr-TR" w:eastAsia="en-US" w:bidi="ar-SA"/>
      </w:rPr>
    </w:lvl>
    <w:lvl w:ilvl="2" w:tplc="E5D0E79A">
      <w:numFmt w:val="bullet"/>
      <w:lvlText w:val="•"/>
      <w:lvlJc w:val="left"/>
      <w:pPr>
        <w:ind w:left="2253" w:hanging="351"/>
      </w:pPr>
      <w:rPr>
        <w:rFonts w:hint="default"/>
        <w:lang w:val="tr-TR" w:eastAsia="en-US" w:bidi="ar-SA"/>
      </w:rPr>
    </w:lvl>
    <w:lvl w:ilvl="3" w:tplc="950424F6">
      <w:numFmt w:val="bullet"/>
      <w:lvlText w:val="•"/>
      <w:lvlJc w:val="left"/>
      <w:pPr>
        <w:ind w:left="3149" w:hanging="351"/>
      </w:pPr>
      <w:rPr>
        <w:rFonts w:hint="default"/>
        <w:lang w:val="tr-TR" w:eastAsia="en-US" w:bidi="ar-SA"/>
      </w:rPr>
    </w:lvl>
    <w:lvl w:ilvl="4" w:tplc="789C8028">
      <w:numFmt w:val="bullet"/>
      <w:lvlText w:val="•"/>
      <w:lvlJc w:val="left"/>
      <w:pPr>
        <w:ind w:left="4046" w:hanging="351"/>
      </w:pPr>
      <w:rPr>
        <w:rFonts w:hint="default"/>
        <w:lang w:val="tr-TR" w:eastAsia="en-US" w:bidi="ar-SA"/>
      </w:rPr>
    </w:lvl>
    <w:lvl w:ilvl="5" w:tplc="2562741A">
      <w:numFmt w:val="bullet"/>
      <w:lvlText w:val="•"/>
      <w:lvlJc w:val="left"/>
      <w:pPr>
        <w:ind w:left="4943" w:hanging="351"/>
      </w:pPr>
      <w:rPr>
        <w:rFonts w:hint="default"/>
        <w:lang w:val="tr-TR" w:eastAsia="en-US" w:bidi="ar-SA"/>
      </w:rPr>
    </w:lvl>
    <w:lvl w:ilvl="6" w:tplc="8D30D5EC">
      <w:numFmt w:val="bullet"/>
      <w:lvlText w:val="•"/>
      <w:lvlJc w:val="left"/>
      <w:pPr>
        <w:ind w:left="5839" w:hanging="351"/>
      </w:pPr>
      <w:rPr>
        <w:rFonts w:hint="default"/>
        <w:lang w:val="tr-TR" w:eastAsia="en-US" w:bidi="ar-SA"/>
      </w:rPr>
    </w:lvl>
    <w:lvl w:ilvl="7" w:tplc="35B26AF0">
      <w:numFmt w:val="bullet"/>
      <w:lvlText w:val="•"/>
      <w:lvlJc w:val="left"/>
      <w:pPr>
        <w:ind w:left="6736" w:hanging="351"/>
      </w:pPr>
      <w:rPr>
        <w:rFonts w:hint="default"/>
        <w:lang w:val="tr-TR" w:eastAsia="en-US" w:bidi="ar-SA"/>
      </w:rPr>
    </w:lvl>
    <w:lvl w:ilvl="8" w:tplc="F63021A4">
      <w:numFmt w:val="bullet"/>
      <w:lvlText w:val="•"/>
      <w:lvlJc w:val="left"/>
      <w:pPr>
        <w:ind w:left="7633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140D6DC7"/>
    <w:multiLevelType w:val="hybridMultilevel"/>
    <w:tmpl w:val="6972B2EE"/>
    <w:lvl w:ilvl="0" w:tplc="D76C0292">
      <w:start w:val="46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F4E6D55A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88606544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BE4409A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6CCFCD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5BC03FEA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70A4CB74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C969BD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80CA5498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3" w15:restartNumberingAfterBreak="0">
    <w:nsid w:val="25D811A9"/>
    <w:multiLevelType w:val="hybridMultilevel"/>
    <w:tmpl w:val="8D8CC546"/>
    <w:lvl w:ilvl="0" w:tplc="B34628E0">
      <w:start w:val="31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7784994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8988AC7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CCFEC9AE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744EF9E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3BD0205E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1750DDEE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B05E82AE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EB34A72E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4" w15:restartNumberingAfterBreak="0">
    <w:nsid w:val="25D91E3D"/>
    <w:multiLevelType w:val="hybridMultilevel"/>
    <w:tmpl w:val="A8AC7F5A"/>
    <w:lvl w:ilvl="0" w:tplc="73FE7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249"/>
    <w:multiLevelType w:val="multilevel"/>
    <w:tmpl w:val="9BAE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E3B58"/>
    <w:multiLevelType w:val="hybridMultilevel"/>
    <w:tmpl w:val="C8A6013C"/>
    <w:lvl w:ilvl="0" w:tplc="A0A42A7C">
      <w:start w:val="66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3EF82BAE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0548FE0A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646E643A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8982D0C6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DD48D75C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6D2EF6E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7DAE1F0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E3B2C5E0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7" w15:restartNumberingAfterBreak="0">
    <w:nsid w:val="416A5471"/>
    <w:multiLevelType w:val="hybridMultilevel"/>
    <w:tmpl w:val="8FF41698"/>
    <w:lvl w:ilvl="0" w:tplc="38E2945E">
      <w:start w:val="1"/>
      <w:numFmt w:val="decimal"/>
      <w:lvlText w:val="%1-"/>
      <w:lvlJc w:val="left"/>
      <w:pPr>
        <w:ind w:left="285" w:hanging="18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F78B4F0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EF008E18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BF84AA48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2C948D48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7466EBC6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9CAE45D6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9DEE5AB6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7850332E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8" w15:restartNumberingAfterBreak="0">
    <w:nsid w:val="4F3037C7"/>
    <w:multiLevelType w:val="hybridMultilevel"/>
    <w:tmpl w:val="11EA94F0"/>
    <w:lvl w:ilvl="0" w:tplc="6762997E">
      <w:start w:val="55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261AF600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0C0802A4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BB1C8FF4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F544EBF2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3B5C980C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20425B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70B65DC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49187F7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9" w15:restartNumberingAfterBreak="0">
    <w:nsid w:val="68F83FCA"/>
    <w:multiLevelType w:val="hybridMultilevel"/>
    <w:tmpl w:val="3A9CD314"/>
    <w:lvl w:ilvl="0" w:tplc="2BCA3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1FE2"/>
    <w:multiLevelType w:val="hybridMultilevel"/>
    <w:tmpl w:val="B26AFD1A"/>
    <w:lvl w:ilvl="0" w:tplc="91FE4250">
      <w:start w:val="42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7570E200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CA86EFA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A36CACA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26145544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907417C8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78409D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C18AC52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6730348C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11" w15:restartNumberingAfterBreak="0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DF0EE6"/>
    <w:multiLevelType w:val="hybridMultilevel"/>
    <w:tmpl w:val="69A69F72"/>
    <w:lvl w:ilvl="0" w:tplc="CD92F70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973094682">
    <w:abstractNumId w:val="6"/>
  </w:num>
  <w:num w:numId="2" w16cid:durableId="1973485595">
    <w:abstractNumId w:val="8"/>
  </w:num>
  <w:num w:numId="3" w16cid:durableId="768082452">
    <w:abstractNumId w:val="2"/>
  </w:num>
  <w:num w:numId="4" w16cid:durableId="1012561463">
    <w:abstractNumId w:val="10"/>
  </w:num>
  <w:num w:numId="5" w16cid:durableId="939069420">
    <w:abstractNumId w:val="3"/>
  </w:num>
  <w:num w:numId="6" w16cid:durableId="516894835">
    <w:abstractNumId w:val="1"/>
  </w:num>
  <w:num w:numId="7" w16cid:durableId="2137867772">
    <w:abstractNumId w:val="0"/>
  </w:num>
  <w:num w:numId="8" w16cid:durableId="775976758">
    <w:abstractNumId w:val="7"/>
  </w:num>
  <w:num w:numId="9" w16cid:durableId="1669402442">
    <w:abstractNumId w:val="9"/>
  </w:num>
  <w:num w:numId="10" w16cid:durableId="1799955434">
    <w:abstractNumId w:val="12"/>
  </w:num>
  <w:num w:numId="11" w16cid:durableId="338430845">
    <w:abstractNumId w:val="4"/>
  </w:num>
  <w:num w:numId="12" w16cid:durableId="1349260125">
    <w:abstractNumId w:val="11"/>
  </w:num>
  <w:num w:numId="13" w16cid:durableId="1873688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4A"/>
    <w:rsid w:val="00067CEE"/>
    <w:rsid w:val="000A16DE"/>
    <w:rsid w:val="000B09B4"/>
    <w:rsid w:val="000B49BC"/>
    <w:rsid w:val="000C4AE4"/>
    <w:rsid w:val="000F4B85"/>
    <w:rsid w:val="00113EF5"/>
    <w:rsid w:val="00115E55"/>
    <w:rsid w:val="00124E4C"/>
    <w:rsid w:val="001359B6"/>
    <w:rsid w:val="00142DCD"/>
    <w:rsid w:val="0017633C"/>
    <w:rsid w:val="001C7751"/>
    <w:rsid w:val="00295224"/>
    <w:rsid w:val="002C1C60"/>
    <w:rsid w:val="002E2199"/>
    <w:rsid w:val="003078DA"/>
    <w:rsid w:val="003566FF"/>
    <w:rsid w:val="00380F1E"/>
    <w:rsid w:val="00387B44"/>
    <w:rsid w:val="0042629F"/>
    <w:rsid w:val="00454AA3"/>
    <w:rsid w:val="00480F97"/>
    <w:rsid w:val="00522C4A"/>
    <w:rsid w:val="005E3D95"/>
    <w:rsid w:val="005F7CD5"/>
    <w:rsid w:val="00615F82"/>
    <w:rsid w:val="006301AF"/>
    <w:rsid w:val="006758CF"/>
    <w:rsid w:val="006D3D06"/>
    <w:rsid w:val="006F2822"/>
    <w:rsid w:val="006F5DEA"/>
    <w:rsid w:val="007565B0"/>
    <w:rsid w:val="0078177D"/>
    <w:rsid w:val="00787BF4"/>
    <w:rsid w:val="00852DB1"/>
    <w:rsid w:val="00853D6D"/>
    <w:rsid w:val="008601F2"/>
    <w:rsid w:val="00860A56"/>
    <w:rsid w:val="008C18CB"/>
    <w:rsid w:val="008E3D5E"/>
    <w:rsid w:val="00910C60"/>
    <w:rsid w:val="009158AB"/>
    <w:rsid w:val="009748E5"/>
    <w:rsid w:val="009B16C9"/>
    <w:rsid w:val="009D18A0"/>
    <w:rsid w:val="00A32886"/>
    <w:rsid w:val="00AD6DA6"/>
    <w:rsid w:val="00AF0810"/>
    <w:rsid w:val="00B632D2"/>
    <w:rsid w:val="00BB4188"/>
    <w:rsid w:val="00C22BBC"/>
    <w:rsid w:val="00C60343"/>
    <w:rsid w:val="00C759BC"/>
    <w:rsid w:val="00CA5768"/>
    <w:rsid w:val="00CB2D01"/>
    <w:rsid w:val="00CB5345"/>
    <w:rsid w:val="00CC2796"/>
    <w:rsid w:val="00CD50DA"/>
    <w:rsid w:val="00CE55E7"/>
    <w:rsid w:val="00D3423B"/>
    <w:rsid w:val="00D52813"/>
    <w:rsid w:val="00D65EEA"/>
    <w:rsid w:val="00D746CE"/>
    <w:rsid w:val="00D83E5F"/>
    <w:rsid w:val="00D86314"/>
    <w:rsid w:val="00D92592"/>
    <w:rsid w:val="00DB4421"/>
    <w:rsid w:val="00DC7F1B"/>
    <w:rsid w:val="00DD0B02"/>
    <w:rsid w:val="00DF00DC"/>
    <w:rsid w:val="00DF3571"/>
    <w:rsid w:val="00E37F11"/>
    <w:rsid w:val="00E90737"/>
    <w:rsid w:val="00EB5EDB"/>
    <w:rsid w:val="00EE208D"/>
    <w:rsid w:val="00EE300F"/>
    <w:rsid w:val="00EF5533"/>
    <w:rsid w:val="00F24B1C"/>
    <w:rsid w:val="00F45CC7"/>
    <w:rsid w:val="00F645FF"/>
    <w:rsid w:val="00F80918"/>
    <w:rsid w:val="00F866AB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83D8"/>
  <w15:docId w15:val="{084F6E72-6221-440E-8314-2D25F379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  <w:style w:type="character" w:styleId="AklamaBavurusu">
    <w:name w:val="annotation reference"/>
    <w:semiHidden/>
    <w:rsid w:val="002952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kübra tutuş</cp:lastModifiedBy>
  <cp:revision>60</cp:revision>
  <dcterms:created xsi:type="dcterms:W3CDTF">2022-09-08T05:57:00Z</dcterms:created>
  <dcterms:modified xsi:type="dcterms:W3CDTF">2022-10-19T05:44:00Z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