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1FF7" w14:textId="77777777" w:rsidR="00A976C3" w:rsidRDefault="00AE7F04" w:rsidP="001459FE">
      <w:pPr>
        <w:pStyle w:val="GvdeMetni"/>
        <w:tabs>
          <w:tab w:val="left" w:pos="5670"/>
        </w:tabs>
        <w:spacing w:before="44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DİYARBAKIR </w:t>
      </w:r>
      <w:r w:rsidR="00441DAA" w:rsidRPr="001459FE">
        <w:rPr>
          <w:rFonts w:ascii="Times New Roman" w:hAnsi="Times New Roman" w:cs="Times New Roman"/>
          <w:sz w:val="24"/>
          <w:szCs w:val="24"/>
        </w:rPr>
        <w:t xml:space="preserve">ERGANİ </w:t>
      </w:r>
    </w:p>
    <w:p w14:paraId="3FF3266A" w14:textId="5EC34738" w:rsidR="00FB4C05" w:rsidRPr="001459FE" w:rsidRDefault="00AE7F04" w:rsidP="001459FE">
      <w:pPr>
        <w:pStyle w:val="GvdeMetni"/>
        <w:tabs>
          <w:tab w:val="left" w:pos="5670"/>
        </w:tabs>
        <w:spacing w:before="44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SELMAN KÖYÜ PAMUKPINAR MEZRASI İLKOKULU </w:t>
      </w:r>
      <w:r w:rsidR="00441DAA" w:rsidRPr="001459FE">
        <w:rPr>
          <w:rFonts w:ascii="Times New Roman" w:hAnsi="Times New Roman" w:cs="Times New Roman"/>
          <w:sz w:val="24"/>
          <w:szCs w:val="24"/>
        </w:rPr>
        <w:t>MÜDÜRLÜĞÜ</w:t>
      </w:r>
    </w:p>
    <w:p w14:paraId="3FF3266B" w14:textId="77777777" w:rsidR="00FB4C05" w:rsidRPr="001459FE" w:rsidRDefault="00FB4C05" w:rsidP="001459FE">
      <w:pPr>
        <w:pStyle w:val="GvdeMetni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459FE">
        <w:rPr>
          <w:rFonts w:ascii="Times New Roman" w:hAnsi="Times New Roman" w:cs="Times New Roman"/>
          <w:sz w:val="24"/>
          <w:szCs w:val="24"/>
        </w:rPr>
        <w:t xml:space="preserve">2022 YILI </w:t>
      </w:r>
      <w:r w:rsidR="003E2D5C" w:rsidRPr="001459FE">
        <w:rPr>
          <w:rFonts w:ascii="Times New Roman" w:hAnsi="Times New Roman" w:cs="Times New Roman"/>
          <w:sz w:val="24"/>
          <w:szCs w:val="24"/>
        </w:rPr>
        <w:t>ANASINIFI</w:t>
      </w:r>
      <w:r w:rsidR="00951941" w:rsidRPr="001459FE">
        <w:rPr>
          <w:rFonts w:ascii="Times New Roman" w:hAnsi="Times New Roman" w:cs="Times New Roman"/>
          <w:sz w:val="24"/>
          <w:szCs w:val="24"/>
        </w:rPr>
        <w:t xml:space="preserve"> </w:t>
      </w:r>
      <w:r w:rsidR="00FE0A99">
        <w:rPr>
          <w:rFonts w:ascii="Times New Roman" w:hAnsi="Times New Roman" w:cs="Times New Roman"/>
          <w:sz w:val="24"/>
          <w:szCs w:val="24"/>
        </w:rPr>
        <w:t>OYUNCAK</w:t>
      </w:r>
      <w:r w:rsidR="0067681C" w:rsidRPr="001459FE">
        <w:rPr>
          <w:rFonts w:ascii="Times New Roman" w:hAnsi="Times New Roman" w:cs="Times New Roman"/>
          <w:sz w:val="24"/>
          <w:szCs w:val="24"/>
        </w:rPr>
        <w:t xml:space="preserve"> ALIMI</w:t>
      </w:r>
      <w:r w:rsidRPr="001459FE">
        <w:rPr>
          <w:rFonts w:ascii="Times New Roman" w:hAnsi="Times New Roman" w:cs="Times New Roman"/>
          <w:sz w:val="24"/>
          <w:szCs w:val="24"/>
        </w:rPr>
        <w:t xml:space="preserve"> TEKNİK ŞARTNAMESİ</w:t>
      </w:r>
    </w:p>
    <w:p w14:paraId="3FF3266C" w14:textId="77777777" w:rsidR="00951941" w:rsidRPr="001459FE" w:rsidRDefault="00951941" w:rsidP="00C71FB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FF3266D" w14:textId="77777777" w:rsidR="00987E7D" w:rsidRPr="00874394" w:rsidRDefault="00987E7D" w:rsidP="0087439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394">
        <w:rPr>
          <w:rFonts w:ascii="Times New Roman" w:hAnsi="Times New Roman" w:cs="Times New Roman"/>
          <w:sz w:val="24"/>
          <w:szCs w:val="24"/>
        </w:rPr>
        <w:t>Ürünler, AB oyuncak standardı 88/378/EEC direktifine ve AB uyum yasaları çerçevesinde yayımlanan Türkiye Cumhuriyeti Sağlık Bakanlığı Oyuncak Yönetmeliği’ne ve CE uygunluğuna sahip olmalıdır.</w:t>
      </w:r>
    </w:p>
    <w:p w14:paraId="3FF3266E" w14:textId="77777777" w:rsidR="00874394" w:rsidRPr="00874394" w:rsidRDefault="00874394" w:rsidP="0087439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394">
        <w:rPr>
          <w:rFonts w:ascii="Times New Roman" w:hAnsi="Times New Roman" w:cs="Times New Roman"/>
          <w:sz w:val="24"/>
          <w:szCs w:val="24"/>
        </w:rPr>
        <w:t>Plastik ürünler A sınıfı 1.Kalite olmalıdır.</w:t>
      </w:r>
    </w:p>
    <w:p w14:paraId="3FF3266F" w14:textId="77777777" w:rsidR="00C71FB1" w:rsidRPr="00874394" w:rsidRDefault="00C71FB1" w:rsidP="00C71F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32670" w14:textId="77777777" w:rsidR="00C42CC6" w:rsidRPr="00FE0A99" w:rsidRDefault="00C42CC6" w:rsidP="00C42C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42CC6" w:rsidRPr="00FE0A99" w:rsidSect="00DB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5248" w14:textId="77777777" w:rsidR="00B22507" w:rsidRDefault="00B22507" w:rsidP="00C71FB1">
      <w:pPr>
        <w:spacing w:after="0" w:line="240" w:lineRule="auto"/>
      </w:pPr>
      <w:r>
        <w:separator/>
      </w:r>
    </w:p>
  </w:endnote>
  <w:endnote w:type="continuationSeparator" w:id="0">
    <w:p w14:paraId="2047EF22" w14:textId="77777777" w:rsidR="00B22507" w:rsidRDefault="00B22507" w:rsidP="00C7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893A" w14:textId="77777777" w:rsidR="00B22507" w:rsidRDefault="00B22507" w:rsidP="00C71FB1">
      <w:pPr>
        <w:spacing w:after="0" w:line="240" w:lineRule="auto"/>
      </w:pPr>
      <w:r>
        <w:separator/>
      </w:r>
    </w:p>
  </w:footnote>
  <w:footnote w:type="continuationSeparator" w:id="0">
    <w:p w14:paraId="2A78AE7C" w14:textId="77777777" w:rsidR="00B22507" w:rsidRDefault="00B22507" w:rsidP="00C7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5E65"/>
    <w:multiLevelType w:val="hybridMultilevel"/>
    <w:tmpl w:val="E13448EE"/>
    <w:lvl w:ilvl="0" w:tplc="80C8F1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06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EC2"/>
    <w:rsid w:val="00052765"/>
    <w:rsid w:val="000C58C6"/>
    <w:rsid w:val="001410A3"/>
    <w:rsid w:val="001459FE"/>
    <w:rsid w:val="0029387D"/>
    <w:rsid w:val="0036202E"/>
    <w:rsid w:val="003D7CA1"/>
    <w:rsid w:val="003E2D5C"/>
    <w:rsid w:val="00441DAA"/>
    <w:rsid w:val="00442BDD"/>
    <w:rsid w:val="00444BD1"/>
    <w:rsid w:val="004B7C2C"/>
    <w:rsid w:val="00541C2F"/>
    <w:rsid w:val="005C1B43"/>
    <w:rsid w:val="0061357F"/>
    <w:rsid w:val="0067681C"/>
    <w:rsid w:val="00751BDF"/>
    <w:rsid w:val="0081233F"/>
    <w:rsid w:val="00874394"/>
    <w:rsid w:val="00912D43"/>
    <w:rsid w:val="00923F97"/>
    <w:rsid w:val="00942DBD"/>
    <w:rsid w:val="00951941"/>
    <w:rsid w:val="00966522"/>
    <w:rsid w:val="00987E7D"/>
    <w:rsid w:val="00A976C3"/>
    <w:rsid w:val="00AD3EC2"/>
    <w:rsid w:val="00AE7F04"/>
    <w:rsid w:val="00B2015A"/>
    <w:rsid w:val="00B22507"/>
    <w:rsid w:val="00B34E39"/>
    <w:rsid w:val="00B51EDF"/>
    <w:rsid w:val="00C055E3"/>
    <w:rsid w:val="00C42CC6"/>
    <w:rsid w:val="00C71FB1"/>
    <w:rsid w:val="00CE2B5A"/>
    <w:rsid w:val="00D5488D"/>
    <w:rsid w:val="00D77FC3"/>
    <w:rsid w:val="00DB5603"/>
    <w:rsid w:val="00E47598"/>
    <w:rsid w:val="00F37091"/>
    <w:rsid w:val="00F869D4"/>
    <w:rsid w:val="00FB4C05"/>
    <w:rsid w:val="00FE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266A"/>
  <w15:docId w15:val="{CFBED18B-9167-4EEF-A3D2-710D4757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C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B4C05"/>
    <w:pPr>
      <w:widowControl w:val="0"/>
      <w:autoSpaceDE w:val="0"/>
      <w:autoSpaceDN w:val="0"/>
      <w:spacing w:before="22" w:after="0" w:line="240" w:lineRule="auto"/>
      <w:ind w:left="1307" w:right="1293"/>
      <w:jc w:val="center"/>
    </w:pPr>
    <w:rPr>
      <w:rFonts w:ascii="Calibri" w:eastAsia="Calibri" w:hAnsi="Calibri" w:cs="Calibri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FB4C05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FB4C05"/>
    <w:pPr>
      <w:widowControl w:val="0"/>
      <w:autoSpaceDE w:val="0"/>
      <w:autoSpaceDN w:val="0"/>
      <w:spacing w:after="0" w:line="240" w:lineRule="auto"/>
      <w:ind w:left="35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semiHidden/>
    <w:unhideWhenUsed/>
    <w:rsid w:val="00C7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71FB1"/>
  </w:style>
  <w:style w:type="paragraph" w:styleId="AltBilgi">
    <w:name w:val="footer"/>
    <w:basedOn w:val="Normal"/>
    <w:link w:val="AltBilgiChar"/>
    <w:uiPriority w:val="99"/>
    <w:semiHidden/>
    <w:unhideWhenUsed/>
    <w:rsid w:val="00C7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71FB1"/>
  </w:style>
  <w:style w:type="paragraph" w:styleId="AralkYok">
    <w:name w:val="No Spacing"/>
    <w:uiPriority w:val="1"/>
    <w:qFormat/>
    <w:rsid w:val="00C71FB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7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metaverse</dc:creator>
  <cp:lastModifiedBy>kübra tutuş</cp:lastModifiedBy>
  <cp:revision>6</cp:revision>
  <cp:lastPrinted>2022-09-15T09:37:00Z</cp:lastPrinted>
  <dcterms:created xsi:type="dcterms:W3CDTF">2022-10-18T13:09:00Z</dcterms:created>
  <dcterms:modified xsi:type="dcterms:W3CDTF">2022-10-19T10:02:00Z</dcterms:modified>
</cp:coreProperties>
</file>