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İlkokulu-Selman Köyü Pamukpınar Mezrası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22DT1115979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SANAT MÜZİK VE SPOR MALZEMESİ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FUTBOL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BASKETBOL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HENTBOL TOPU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ATLAMA İPİ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RAKETİ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HOLOLOP ÇEMBERİ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ANTRENMAN HUNİSİ(6'LI)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VOLEYBOL FİLESİ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FİLESİ APARATI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MASA TENİSİ TOPU (100'LÜ)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kutu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TAKLA MİNDERİ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SLALOM SETİ 12'Lİ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DART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takım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KSİLOFON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